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D1" w:rsidRPr="00594AD1" w:rsidRDefault="00594AD1" w:rsidP="00594AD1">
      <w:pPr>
        <w:widowControl w:val="0"/>
        <w:autoSpaceDE w:val="0"/>
        <w:autoSpaceDN w:val="0"/>
        <w:adjustRightInd w:val="0"/>
        <w:ind w:firstLine="480"/>
        <w:jc w:val="right"/>
      </w:pPr>
    </w:p>
    <w:p w:rsidR="00C85152" w:rsidRPr="00555CDD" w:rsidRDefault="00555CD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C85152" w:rsidRPr="00C85152" w:rsidRDefault="00C8515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BC4445" w:rsidRDefault="00BC4445" w:rsidP="00947F9A">
      <w:pPr>
        <w:ind w:right="-108"/>
        <w:jc w:val="center"/>
        <w:rPr>
          <w:b/>
          <w:bCs/>
        </w:rPr>
      </w:pPr>
      <w:r w:rsidRPr="00C85152">
        <w:rPr>
          <w:b/>
          <w:bCs/>
        </w:rPr>
        <w:t>Във връзка с</w:t>
      </w:r>
      <w:r>
        <w:rPr>
          <w:b/>
          <w:bCs/>
        </w:rPr>
        <w:t xml:space="preserve"> участие</w:t>
      </w:r>
      <w:r w:rsidRPr="00C85152">
        <w:rPr>
          <w:b/>
          <w:bCs/>
        </w:rPr>
        <w:t xml:space="preserve"> в обществена поръчка</w:t>
      </w:r>
      <w:r w:rsidRPr="00C55530">
        <w:rPr>
          <w:b/>
          <w:bCs/>
        </w:rPr>
        <w:t xml:space="preserve"> чрез публична покана</w:t>
      </w:r>
      <w:r w:rsidRPr="00C85152">
        <w:rPr>
          <w:b/>
          <w:bCs/>
        </w:rPr>
        <w:t xml:space="preserve"> с предмет:</w:t>
      </w:r>
    </w:p>
    <w:p w:rsidR="00947F9A" w:rsidRPr="00C85152" w:rsidRDefault="00947F9A" w:rsidP="00947F9A">
      <w:pPr>
        <w:ind w:right="-108"/>
        <w:jc w:val="center"/>
        <w:rPr>
          <w:b/>
          <w:bCs/>
        </w:rPr>
      </w:pPr>
    </w:p>
    <w:p w:rsidR="00947F9A" w:rsidRPr="00E1345E" w:rsidRDefault="00947F9A" w:rsidP="00947F9A">
      <w:pPr>
        <w:spacing w:line="360" w:lineRule="auto"/>
        <w:ind w:firstLine="708"/>
        <w:jc w:val="center"/>
        <w:rPr>
          <w:b/>
          <w:lang w:val="en-US"/>
        </w:rPr>
      </w:pPr>
      <w:r w:rsidRPr="00E1345E">
        <w:rPr>
          <w:b/>
        </w:rPr>
        <w:t>„</w:t>
      </w:r>
      <w:r>
        <w:rPr>
          <w:b/>
        </w:rPr>
        <w:t>Извършване на ч</w:t>
      </w:r>
      <w:r w:rsidRPr="00E1345E">
        <w:rPr>
          <w:b/>
        </w:rPr>
        <w:t xml:space="preserve">астичен авариен ремонт на покрив на склад </w:t>
      </w:r>
      <w:r w:rsidR="00FD47F4">
        <w:rPr>
          <w:b/>
        </w:rPr>
        <w:t>№ 3</w:t>
      </w:r>
      <w:bookmarkStart w:id="0" w:name="_GoBack"/>
      <w:bookmarkEnd w:id="0"/>
      <w:r w:rsidRPr="00E1345E">
        <w:rPr>
          <w:b/>
        </w:rPr>
        <w:t xml:space="preserve"> в складова база Българово към ТД „Държавен резерв” гр. Бургас</w:t>
      </w:r>
      <w:r w:rsidRPr="00E1345E">
        <w:rPr>
          <w:b/>
          <w:lang w:val="en-US"/>
        </w:rPr>
        <w:t>”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center"/>
      </w:pPr>
      <w:r>
        <w:t>Долуподписаният/ата: . . . . . . . . . . . . . . . . . . . . . . . . . . . . . . . . . . . . .</w:t>
      </w:r>
      <w:r w:rsidR="00271D45">
        <w:t xml:space="preserve"> . .. . . . . . . . . . . . . . . </w:t>
      </w:r>
      <w:r>
        <w:t xml:space="preserve"> ,  (собствено, бащино, фамилно име)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center"/>
      </w:pPr>
      <w:r>
        <w:t xml:space="preserve"> 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</w:pPr>
      <w:r>
        <w:t>притежаващ/а лична карта №. ............................................................................................,</w:t>
      </w:r>
    </w:p>
    <w:p w:rsidR="00BC4445" w:rsidRPr="005F7390" w:rsidRDefault="00BC4445" w:rsidP="00B3006E">
      <w:pPr>
        <w:widowControl w:val="0"/>
        <w:autoSpaceDE w:val="0"/>
        <w:autoSpaceDN w:val="0"/>
        <w:adjustRightInd w:val="0"/>
        <w:ind w:firstLine="480"/>
      </w:pPr>
    </w:p>
    <w:p w:rsidR="00BC4445" w:rsidRPr="005F7390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  <w:r>
        <w:t>издадена на . . . . . . . . . . . . . . . . . . . . . . . . . от  МВР  гр. . . . . . . . . . . . . . . . .. . . . . . . . . .....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                              (дата на издаване)                                          (място на издаване)</w:t>
      </w:r>
    </w:p>
    <w:p w:rsidR="00BC4445" w:rsidRPr="005F7390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</w:p>
    <w:p w:rsidR="00BC4445" w:rsidRPr="005F7390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  <w:r>
        <w:t>адрес: . . . . . . . . . . . . . . . . . . . . . . . . . . . . . .  . . . . . . . . . . . . . . . . . . . . . . . . . . . . . . . . . . . . . .,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                                                       (постоянен адрес)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  <w:r>
        <w:t>Представляващ/а . . . . . . . . . . . . . . . . . . . . . . . . . . . . . . . . . . . . . . . . . . . . . . . . . . . . . . . . . . .,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                                   (наименование на юридическото лице, физическо лице – ЕТ)  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</w:p>
    <w:p w:rsidR="00BC4445" w:rsidRPr="005F7390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  <w:r>
        <w:t>в качеството си на. . . . . . . . . . . . . . . . . . . . . . . . . . . . . .. . . . . . . . . . . . . . . . . . . . . . . ,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                                                                    (длъжност)  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със седалище и адрес на управление:  . . . . . . . . . . . . . . . .. . . . . . . . . . . . . . . . . . . . . . , </w:t>
      </w:r>
    </w:p>
    <w:p w:rsidR="00BC4445" w:rsidRPr="005F7390" w:rsidRDefault="00BC4445" w:rsidP="00B3006E">
      <w:pPr>
        <w:widowControl w:val="0"/>
        <w:autoSpaceDE w:val="0"/>
        <w:autoSpaceDN w:val="0"/>
        <w:adjustRightInd w:val="0"/>
        <w:jc w:val="both"/>
      </w:pPr>
    </w:p>
    <w:p w:rsidR="00BC4445" w:rsidRPr="005F7390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тел./факс. . . . . . . . . . . . . . , вписано в търговския регистър с ЕИК . . . .. . . . . . . . . . . . . . 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</w:p>
    <w:p w:rsidR="00BC4445" w:rsidRPr="00087E6F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</w:p>
    <w:p w:rsidR="00BC4445" w:rsidRPr="00BD329A" w:rsidRDefault="00BC4445" w:rsidP="00B3006E">
      <w:pPr>
        <w:widowControl w:val="0"/>
        <w:autoSpaceDE w:val="0"/>
        <w:autoSpaceDN w:val="0"/>
        <w:adjustRightInd w:val="0"/>
        <w:ind w:firstLine="480"/>
        <w:jc w:val="center"/>
        <w:rPr>
          <w:b/>
          <w:bCs/>
        </w:rPr>
      </w:pPr>
      <w:r w:rsidRPr="00BD329A">
        <w:rPr>
          <w:b/>
          <w:bCs/>
        </w:rPr>
        <w:t>ДЕКЛАРИРАМ, ЧЕ:</w:t>
      </w:r>
    </w:p>
    <w:p w:rsidR="00BC4445" w:rsidRPr="00555CDD" w:rsidRDefault="00BC4445" w:rsidP="00555CDD">
      <w:pPr>
        <w:widowControl w:val="0"/>
        <w:autoSpaceDE w:val="0"/>
        <w:autoSpaceDN w:val="0"/>
        <w:adjustRightInd w:val="0"/>
        <w:jc w:val="both"/>
      </w:pPr>
    </w:p>
    <w:p w:rsidR="00BC4445" w:rsidRDefault="00BC4445" w:rsidP="003E5236">
      <w:pPr>
        <w:ind w:firstLine="708"/>
        <w:jc w:val="both"/>
      </w:pPr>
      <w:r>
        <w:t>Към момента на подаване на офертата притежаваме валидна застраховка по чл. 171 от ЗУТ. В случай, че бъдем избрани за Изпълнител на обявената от Вас обществена поръчка, се задължаваме да поддържаме валидността на застраховката най-малко до изтичане срока на договора.</w:t>
      </w:r>
    </w:p>
    <w:p w:rsidR="00BC4445" w:rsidRPr="00356142" w:rsidRDefault="00BC4445" w:rsidP="003E5236">
      <w:pPr>
        <w:ind w:firstLine="708"/>
        <w:jc w:val="both"/>
      </w:pPr>
    </w:p>
    <w:p w:rsidR="00BC4445" w:rsidRDefault="00BC4445" w:rsidP="00B3006E">
      <w:pPr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BC4445" w:rsidRDefault="00BC4445" w:rsidP="00B3006E">
      <w:pPr>
        <w:widowControl w:val="0"/>
        <w:autoSpaceDE w:val="0"/>
        <w:autoSpaceDN w:val="0"/>
        <w:adjustRightInd w:val="0"/>
        <w:ind w:firstLine="480"/>
        <w:jc w:val="both"/>
      </w:pPr>
    </w:p>
    <w:p w:rsidR="00BC4445" w:rsidRDefault="00BC4445" w:rsidP="00555CDD">
      <w:pPr>
        <w:widowControl w:val="0"/>
        <w:autoSpaceDE w:val="0"/>
        <w:autoSpaceDN w:val="0"/>
        <w:adjustRightInd w:val="0"/>
        <w:jc w:val="both"/>
      </w:pPr>
      <w:r>
        <w:t>Гр.: ..........................                                                          Декларатор: ..........................................</w:t>
      </w:r>
    </w:p>
    <w:p w:rsidR="00BC4445" w:rsidRDefault="00BC4445" w:rsidP="00555CDD">
      <w:pPr>
        <w:widowControl w:val="0"/>
        <w:autoSpaceDE w:val="0"/>
        <w:autoSpaceDN w:val="0"/>
        <w:adjustRightInd w:val="0"/>
        <w:jc w:val="both"/>
      </w:pPr>
    </w:p>
    <w:p w:rsidR="00BC4445" w:rsidRPr="00340598" w:rsidRDefault="00BC4445" w:rsidP="00340598">
      <w:pPr>
        <w:widowControl w:val="0"/>
        <w:autoSpaceDE w:val="0"/>
        <w:autoSpaceDN w:val="0"/>
        <w:adjustRightInd w:val="0"/>
        <w:jc w:val="both"/>
      </w:pPr>
      <w:r>
        <w:t>Дата: ..........................                                                                                 Подпис и печат</w:t>
      </w:r>
    </w:p>
    <w:p w:rsidR="00C85152" w:rsidRDefault="00C85152" w:rsidP="00340598">
      <w:pPr>
        <w:rPr>
          <w:lang w:val="en-US"/>
        </w:rPr>
      </w:pPr>
    </w:p>
    <w:p w:rsidR="00F22A39" w:rsidRPr="00F22A39" w:rsidRDefault="00F22A39" w:rsidP="00340598">
      <w:pPr>
        <w:rPr>
          <w:lang w:val="en-US"/>
        </w:rPr>
      </w:pPr>
    </w:p>
    <w:sectPr w:rsidR="00F22A39" w:rsidRPr="00F22A39" w:rsidSect="00340598">
      <w:pgSz w:w="12240" w:h="15840"/>
      <w:pgMar w:top="1418" w:right="1418" w:bottom="-510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9E" w:rsidRDefault="006A039E">
      <w:r>
        <w:separator/>
      </w:r>
    </w:p>
  </w:endnote>
  <w:endnote w:type="continuationSeparator" w:id="0">
    <w:p w:rsidR="006A039E" w:rsidRDefault="006A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9E" w:rsidRDefault="006A039E">
      <w:r>
        <w:separator/>
      </w:r>
    </w:p>
  </w:footnote>
  <w:footnote w:type="continuationSeparator" w:id="0">
    <w:p w:rsidR="006A039E" w:rsidRDefault="006A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152"/>
    <w:rsid w:val="00086915"/>
    <w:rsid w:val="00087E6F"/>
    <w:rsid w:val="000A1D53"/>
    <w:rsid w:val="00271D45"/>
    <w:rsid w:val="002E21D5"/>
    <w:rsid w:val="003016C5"/>
    <w:rsid w:val="0032297D"/>
    <w:rsid w:val="00340598"/>
    <w:rsid w:val="00356142"/>
    <w:rsid w:val="003E5236"/>
    <w:rsid w:val="00486811"/>
    <w:rsid w:val="004F04EC"/>
    <w:rsid w:val="00513553"/>
    <w:rsid w:val="005365AC"/>
    <w:rsid w:val="00555CDD"/>
    <w:rsid w:val="00594AD1"/>
    <w:rsid w:val="005F7390"/>
    <w:rsid w:val="00654FDB"/>
    <w:rsid w:val="006A039E"/>
    <w:rsid w:val="007876FF"/>
    <w:rsid w:val="007B7B21"/>
    <w:rsid w:val="008339EA"/>
    <w:rsid w:val="00944155"/>
    <w:rsid w:val="00947F9A"/>
    <w:rsid w:val="009D15F5"/>
    <w:rsid w:val="00A30AAC"/>
    <w:rsid w:val="00A60402"/>
    <w:rsid w:val="00A960C9"/>
    <w:rsid w:val="00B3006E"/>
    <w:rsid w:val="00B3221F"/>
    <w:rsid w:val="00B64F58"/>
    <w:rsid w:val="00B9675F"/>
    <w:rsid w:val="00BC4445"/>
    <w:rsid w:val="00BD329A"/>
    <w:rsid w:val="00C21F2A"/>
    <w:rsid w:val="00C55530"/>
    <w:rsid w:val="00C73DEF"/>
    <w:rsid w:val="00C85152"/>
    <w:rsid w:val="00CC364C"/>
    <w:rsid w:val="00CE0ED3"/>
    <w:rsid w:val="00D418AD"/>
    <w:rsid w:val="00F22A39"/>
    <w:rsid w:val="00FD47F4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A0A7E-5F5F-4EBA-83A9-01134818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5F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44155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944155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15F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обстоятелствата по чл</dc:title>
  <dc:subject/>
  <dc:creator>da</dc:creator>
  <cp:keywords/>
  <dc:description/>
  <cp:lastModifiedBy>Cvetelina Andonova</cp:lastModifiedBy>
  <cp:revision>4</cp:revision>
  <cp:lastPrinted>2014-11-06T13:19:00Z</cp:lastPrinted>
  <dcterms:created xsi:type="dcterms:W3CDTF">2015-08-14T10:22:00Z</dcterms:created>
  <dcterms:modified xsi:type="dcterms:W3CDTF">2015-08-25T11:31:00Z</dcterms:modified>
</cp:coreProperties>
</file>